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0A0CA" w14:textId="5B19992B" w:rsidR="00F1579B" w:rsidRPr="00F1579B" w:rsidRDefault="00F1579B" w:rsidP="00F1579B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 w:rsidRPr="00F1579B">
        <w:rPr>
          <w:b/>
          <w:noProof/>
          <w:sz w:val="28"/>
          <w:szCs w:val="28"/>
        </w:rPr>
        <w:drawing>
          <wp:inline distT="0" distB="0" distL="0" distR="0" wp14:anchorId="7267395D" wp14:editId="0C32E5AE">
            <wp:extent cx="5065776" cy="1581912"/>
            <wp:effectExtent l="0" t="0" r="0" b="0"/>
            <wp:docPr id="724043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776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8150A" w14:textId="2EB3C214" w:rsidR="00A07185" w:rsidRDefault="00A07185" w:rsidP="009B0C14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</w:p>
    <w:p w14:paraId="372C1B24" w14:textId="77777777" w:rsidR="00A07185" w:rsidRDefault="00A07185" w:rsidP="00D51AE6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</w:p>
    <w:p w14:paraId="2C7DC314" w14:textId="0422F5B9" w:rsidR="00D51AE6" w:rsidRPr="00D51AE6" w:rsidRDefault="00B60C4E" w:rsidP="00EF4F5A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1579B">
        <w:rPr>
          <w:b/>
          <w:sz w:val="28"/>
          <w:szCs w:val="28"/>
        </w:rPr>
        <w:t>5</w:t>
      </w:r>
      <w:r w:rsidR="00D51AE6" w:rsidRPr="00D51AE6">
        <w:rPr>
          <w:b/>
          <w:sz w:val="28"/>
          <w:szCs w:val="28"/>
        </w:rPr>
        <w:t xml:space="preserve"> Appeal Weekend of Giving</w:t>
      </w:r>
    </w:p>
    <w:p w14:paraId="6FB1AA42" w14:textId="337D4AB5" w:rsidR="00D51AE6" w:rsidRPr="00D51AE6" w:rsidRDefault="00D51AE6" w:rsidP="00EF4F5A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D51AE6">
        <w:rPr>
          <w:b/>
          <w:sz w:val="28"/>
          <w:szCs w:val="28"/>
        </w:rPr>
        <w:t>URL’s</w:t>
      </w:r>
      <w:proofErr w:type="gramEnd"/>
      <w:r w:rsidRPr="00D51AE6">
        <w:rPr>
          <w:b/>
          <w:sz w:val="28"/>
          <w:szCs w:val="28"/>
        </w:rPr>
        <w:t xml:space="preserve"> for Parishes</w:t>
      </w:r>
    </w:p>
    <w:p w14:paraId="0DDD9792" w14:textId="77777777" w:rsidR="00D51AE6" w:rsidRDefault="00D51AE6" w:rsidP="00BA59E9">
      <w:pPr>
        <w:spacing w:after="0" w:line="240" w:lineRule="auto"/>
        <w:jc w:val="center"/>
        <w:rPr>
          <w:sz w:val="40"/>
          <w:szCs w:val="40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1120"/>
        <w:gridCol w:w="4580"/>
        <w:gridCol w:w="4340"/>
      </w:tblGrid>
      <w:tr w:rsidR="00D51AE6" w:rsidRPr="00D51AE6" w14:paraId="40616F4C" w14:textId="77777777" w:rsidTr="001B6748">
        <w:trPr>
          <w:trHeight w:val="30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90C7D9B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b/>
                <w:bCs/>
                <w:color w:val="000000"/>
              </w:rPr>
              <w:t>Code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3F3B5450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b/>
                <w:bCs/>
                <w:color w:val="000000"/>
              </w:rPr>
              <w:t>Parish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21E52F5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b/>
                <w:bCs/>
                <w:color w:val="000000"/>
              </w:rPr>
              <w:t>URL</w:t>
            </w:r>
          </w:p>
        </w:tc>
      </w:tr>
      <w:tr w:rsidR="00D51AE6" w:rsidRPr="00D51AE6" w14:paraId="73E7CC84" w14:textId="77777777" w:rsidTr="001B6748">
        <w:trPr>
          <w:trHeight w:val="600"/>
        </w:trPr>
        <w:tc>
          <w:tcPr>
            <w:tcW w:w="1120" w:type="dxa"/>
            <w:shd w:val="clear" w:color="auto" w:fill="auto"/>
            <w:vAlign w:val="center"/>
            <w:hideMark/>
          </w:tcPr>
          <w:p w14:paraId="74F79ED5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A2:C60"/>
            <w:bookmarkStart w:id="1" w:name="_Hlk123818917"/>
            <w:r w:rsidRPr="00D51AE6">
              <w:rPr>
                <w:rFonts w:ascii="Calibri" w:eastAsia="Times New Roman" w:hAnsi="Calibri" w:cs="Times New Roman"/>
                <w:color w:val="000000"/>
              </w:rPr>
              <w:t>1101</w:t>
            </w:r>
            <w:bookmarkEnd w:id="0"/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A95449E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Basilica of the National Shrine of the Assumption of the Blessed Virgin Mary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B764953" w14:textId="275CC0FE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</w:t>
            </w:r>
            <w:r w:rsidR="00637E62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ygift</w:t>
            </w:r>
          </w:p>
        </w:tc>
      </w:tr>
      <w:tr w:rsidR="00D51AE6" w:rsidRPr="00D51AE6" w14:paraId="472724C7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E9DDC37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1102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915F1F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Alphonsus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49F13FBD" w14:textId="5FBFADB8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bookmarkEnd w:id="1"/>
      <w:tr w:rsidR="00D51AE6" w:rsidRPr="00D51AE6" w14:paraId="45584CB6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4A0BF8F8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1112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485B31B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Veronica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D8FEBDC" w14:textId="7B54B718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9" w:history="1">
              <w:r w:rsidR="00D646B6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5EFDC9EF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348437C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1204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6519E4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Bernardine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0430CB8E" w14:textId="64B65100" w:rsidR="00637E62" w:rsidRPr="003F54E5" w:rsidRDefault="003F54E5" w:rsidP="00637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hyperlink r:id="rId10" w:history="1">
              <w:r w:rsidR="00637E62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="00637E62"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228FCB44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5594513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1208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CBBB06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New All Saints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76B830F" w14:textId="58CB8814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11" w:history="1">
              <w:r w:rsidR="00D646B6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17FFE974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175AA00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1209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A07819E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Ambrose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D04460B" w14:textId="3AE39D84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12" w:history="1">
              <w:r w:rsidR="00D646B6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193F3253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5CEAC6F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1212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44B9F936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Cathedral of Mary Our Queen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D9A731F" w14:textId="39D9BF54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13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1C92E683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87A4743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1301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60C9626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SS. Philip &amp; James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BE93494" w14:textId="11046423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14" w:history="1">
              <w:r w:rsidR="00D646B6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03C3B078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C8C80E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1305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53ABA32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Matthew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4905EF8C" w14:textId="2A741225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aacm</w:t>
            </w:r>
          </w:p>
        </w:tc>
      </w:tr>
      <w:tr w:rsidR="00D51AE6" w:rsidRPr="00D51AE6" w14:paraId="66492CB4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FF3175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1312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BD398BB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Fatima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F97313F" w14:textId="356404F8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15" w:history="1">
              <w:r w:rsidR="00D646B6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5A4D92C0" w14:textId="77777777" w:rsidTr="00F60424">
        <w:trPr>
          <w:trHeight w:val="423"/>
        </w:trPr>
        <w:tc>
          <w:tcPr>
            <w:tcW w:w="1120" w:type="dxa"/>
            <w:shd w:val="clear" w:color="auto" w:fill="auto"/>
            <w:vAlign w:val="center"/>
            <w:hideMark/>
          </w:tcPr>
          <w:p w14:paraId="6B574F3C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1315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F87991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Sacred Heart of Jesus/Sagrado Corazon de Jesus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00927ED" w14:textId="2C4DA35C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16" w:history="1">
              <w:r w:rsidR="00D646B6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0607DFFA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D03BFE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1401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43E670F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Athanasius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A8972D9" w14:textId="51ED7333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17" w:history="1">
              <w:r w:rsidR="00D646B6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21D42362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8E0D6A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1405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497F74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Catholic Community of South Baltimore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4F6F9A5" w14:textId="6B7FBC4A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18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7C0299F8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25E246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1406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0A7F117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Vincent de Paul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5D8DF7D" w14:textId="13722347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19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186E1E54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AD9BDF3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1407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E58DAAF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Leo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1CA4963" w14:textId="50433DF9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20" w:history="1">
              <w:r w:rsidR="00F60424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="00F60424"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6535528F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4457B7C9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1411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432622C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Holy Rosary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4BED2F1D" w14:textId="1F027735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21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1A4FA305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49AD2EC9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1412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3E8B202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Casimir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101BA29" w14:textId="11672806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22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39218B9B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32D811FC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1417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636CA63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Francis Xavier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EFF09A4" w14:textId="7830DE30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23" w:history="1">
              <w:r w:rsidR="00D646B6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</w:p>
        </w:tc>
      </w:tr>
      <w:tr w:rsidR="00D51AE6" w:rsidRPr="00D51AE6" w14:paraId="750C3BE9" w14:textId="77777777" w:rsidTr="00D646B6">
        <w:trPr>
          <w:trHeight w:val="360"/>
        </w:trPr>
        <w:tc>
          <w:tcPr>
            <w:tcW w:w="1120" w:type="dxa"/>
            <w:shd w:val="clear" w:color="auto" w:fill="auto"/>
            <w:vAlign w:val="center"/>
            <w:hideMark/>
          </w:tcPr>
          <w:p w14:paraId="56F58788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1419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45D5E86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Ignatius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D0006A9" w14:textId="6269003D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24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62A43A76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42E1A68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2101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65BF40D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Clement (Lansdowne)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5268AB5" w14:textId="405F83D1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25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5C8FEA18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163B2AF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2103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8CABA0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Victory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4500301" w14:textId="546D40D0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</w:t>
            </w:r>
            <w:r w:rsidR="00F60424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ygift</w:t>
            </w:r>
          </w:p>
        </w:tc>
      </w:tr>
      <w:tr w:rsidR="00D51AE6" w:rsidRPr="00D51AE6" w14:paraId="7592B803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814856B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2104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664F2685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Mark (Catonsville)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0585B58E" w14:textId="294B4E96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tr w:rsidR="00D51AE6" w:rsidRPr="00D51AE6" w14:paraId="4ADCD9D6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8AA4A78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2105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7F7AF57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Agnes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40E7CF6" w14:textId="6C0BF018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tr w:rsidR="00D51AE6" w:rsidRPr="00D51AE6" w14:paraId="5BF81167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59DB2DF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2108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DE3DD77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Alphonsus Rodriguez (Woodstock)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09B410E0" w14:textId="0201A459" w:rsidR="00F85AEA" w:rsidRPr="003F54E5" w:rsidRDefault="003F54E5" w:rsidP="00F8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26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 xml:space="preserve"> </w:t>
            </w:r>
          </w:p>
        </w:tc>
      </w:tr>
      <w:tr w:rsidR="00D51AE6" w:rsidRPr="00D51AE6" w14:paraId="4D9A57B3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6C086D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2109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3300D712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Holy Family (Randallstown)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42478A88" w14:textId="010DD8C4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aacm</w:t>
            </w:r>
          </w:p>
        </w:tc>
      </w:tr>
      <w:tr w:rsidR="00D51AE6" w:rsidRPr="00D51AE6" w14:paraId="5BC086D3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3523552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2110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785AA6E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Charles Borromeo (Pikesville)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4DE816D3" w14:textId="5363BF71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</w:t>
            </w:r>
            <w:r w:rsidR="003F54E5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ygift</w:t>
            </w:r>
          </w:p>
        </w:tc>
      </w:tr>
      <w:tr w:rsidR="00D51AE6" w:rsidRPr="00D51AE6" w14:paraId="7BD92401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4013542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lastRenderedPageBreak/>
              <w:t>2112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3D64C7F8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the Angels (Charlestown)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E584843" w14:textId="23A565AB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tr w:rsidR="00D51AE6" w:rsidRPr="00D51AE6" w14:paraId="38F94998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4472942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2113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49069C39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Gabriel (Woodlawn)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DA408FB" w14:textId="7869CF44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aacm</w:t>
            </w:r>
          </w:p>
        </w:tc>
      </w:tr>
      <w:tr w:rsidR="00D51AE6" w:rsidRPr="00D51AE6" w14:paraId="0535B138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4E891FD7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2114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D9749D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Holy Korean Martyrs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FF92CBA" w14:textId="21231502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aacm</w:t>
            </w:r>
          </w:p>
        </w:tc>
      </w:tr>
      <w:tr w:rsidR="00D51AE6" w:rsidRPr="00D51AE6" w14:paraId="439E6BA1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77DC560E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2201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ADE5770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Sacred Heart (Glyndon)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ECD4360" w14:textId="67CF076F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</w:t>
            </w:r>
            <w:r w:rsidR="003F54E5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 xml:space="preserve">ygift </w:t>
            </w:r>
          </w:p>
        </w:tc>
      </w:tr>
      <w:tr w:rsidR="00D51AE6" w:rsidRPr="00D51AE6" w14:paraId="427771B0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F93CA58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2202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3C6570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Church of the Nativity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B0679B1" w14:textId="16E225A4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27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 xml:space="preserve"> </w:t>
            </w:r>
          </w:p>
        </w:tc>
      </w:tr>
      <w:tr w:rsidR="00D51AE6" w:rsidRPr="00D51AE6" w14:paraId="5AE8947E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7B514679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2203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809927B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Grace (Parkton)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24562B6" w14:textId="0AF6B2A0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28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 xml:space="preserve"> </w:t>
            </w:r>
          </w:p>
        </w:tc>
      </w:tr>
      <w:tr w:rsidR="00D51AE6" w:rsidRPr="00D51AE6" w14:paraId="3A210E38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7957E57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2204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D1C9DE8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Joseph (Texas-Cockeysville)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3DE2A001" w14:textId="4B509750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D51AE6" w:rsidRPr="00D51AE6" w14:paraId="330A9C98" w14:textId="77777777" w:rsidTr="001B6748">
        <w:trPr>
          <w:trHeight w:val="6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12B5B9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2205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765F3F2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Church of the Immaculate Conception (Towson)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3D4C4BF4" w14:textId="14C90382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29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 xml:space="preserve"> </w:t>
            </w:r>
          </w:p>
        </w:tc>
      </w:tr>
      <w:tr w:rsidR="00D51AE6" w:rsidRPr="00D51AE6" w14:paraId="7917BD8D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3A963BF8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2207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30876AB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Immaculate Heart of Mary (</w:t>
            </w:r>
            <w:proofErr w:type="spellStart"/>
            <w:r w:rsidRPr="00D51AE6">
              <w:rPr>
                <w:rFonts w:ascii="Calibri" w:eastAsia="Times New Roman" w:hAnsi="Calibri" w:cs="Times New Roman"/>
                <w:color w:val="000000"/>
              </w:rPr>
              <w:t>Baynesville</w:t>
            </w:r>
            <w:proofErr w:type="spellEnd"/>
            <w:r w:rsidRPr="00D51AE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614DAB9" w14:textId="020AE4AC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</w:t>
            </w:r>
            <w:r w:rsidR="00F60424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ygift</w:t>
            </w:r>
          </w:p>
        </w:tc>
      </w:tr>
      <w:tr w:rsidR="00D51AE6" w:rsidRPr="00D51AE6" w14:paraId="1A3CB461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ECFBBF7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2209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26AC262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Isaac Jogues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4AFE04C" w14:textId="4EB0FF9D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tr w:rsidR="00D51AE6" w:rsidRPr="00D51AE6" w14:paraId="0E97DDB4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5E0AEF4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2210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37A48595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Ursula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3DA56EC9" w14:textId="68110DA5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aacm</w:t>
            </w:r>
          </w:p>
        </w:tc>
      </w:tr>
      <w:tr w:rsidR="00D51AE6" w:rsidRPr="00D51AE6" w14:paraId="27182CCF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7320FD35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2211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39ECAA5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Michael the Archangel (</w:t>
            </w:r>
            <w:proofErr w:type="spellStart"/>
            <w:r w:rsidRPr="00D51AE6">
              <w:rPr>
                <w:rFonts w:ascii="Calibri" w:eastAsia="Times New Roman" w:hAnsi="Calibri" w:cs="Times New Roman"/>
                <w:color w:val="000000"/>
              </w:rPr>
              <w:t>Overlea</w:t>
            </w:r>
            <w:proofErr w:type="spellEnd"/>
            <w:r w:rsidRPr="00D51AE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0DD10778" w14:textId="0F5C6FC2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aacm</w:t>
            </w:r>
          </w:p>
        </w:tc>
      </w:tr>
      <w:tr w:rsidR="00D51AE6" w:rsidRPr="00D51AE6" w14:paraId="30840D15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57BCD1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2212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978385C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Joseph (Fullerton)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416FA0F" w14:textId="49283113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aacm</w:t>
            </w:r>
          </w:p>
        </w:tc>
      </w:tr>
      <w:tr w:rsidR="00D51AE6" w:rsidRPr="00D51AE6" w14:paraId="01E637F0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4F6AD6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2214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6663869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Catholic Community of St. Francis Xavier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A8EC346" w14:textId="506182D4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</w:t>
            </w:r>
            <w:r w:rsidR="003F54E5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 xml:space="preserve">ygift </w:t>
            </w:r>
          </w:p>
        </w:tc>
      </w:tr>
      <w:tr w:rsidR="00D51AE6" w:rsidRPr="00D51AE6" w14:paraId="7E8B18B2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7B6C1D44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2303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DABAA3E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Lady, Queen of Peace (Middle River)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3DAF0622" w14:textId="74E7525E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aacm</w:t>
            </w:r>
          </w:p>
        </w:tc>
      </w:tr>
      <w:tr w:rsidR="00D51AE6" w:rsidRPr="00D51AE6" w14:paraId="658B2537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7489EE9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2304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80508E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Mount Carmel (Middle River)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433E2A8" w14:textId="370B7DB4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aacm</w:t>
            </w:r>
          </w:p>
        </w:tc>
      </w:tr>
      <w:tr w:rsidR="00D51AE6" w:rsidRPr="00D51AE6" w14:paraId="74F4A928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61F952F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2305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4AAFCA0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Clare (Essex)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4EAA43B7" w14:textId="33A30C41" w:rsidR="00D51AE6" w:rsidRPr="003F54E5" w:rsidRDefault="00A909A9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www.archbalt.org/aacm</w:t>
            </w:r>
          </w:p>
        </w:tc>
      </w:tr>
      <w:tr w:rsidR="00D51AE6" w:rsidRPr="00D51AE6" w14:paraId="0976B90E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36331D23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2307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61F19DA8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Hope (Dundalk)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0D3A1CFC" w14:textId="0FCDE94D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aacm</w:t>
            </w:r>
          </w:p>
        </w:tc>
      </w:tr>
      <w:tr w:rsidR="00D51AE6" w:rsidRPr="00D51AE6" w14:paraId="4191CD17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806526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2311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593121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LaVang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62A587F" w14:textId="5C8D79C8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30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0F4A2656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175B3B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2401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6B7D1EF7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Mark (Fallston)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3A19EA9C" w14:textId="11C7717E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31" w:history="1">
              <w:r w:rsidR="00A909A9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</w:p>
        </w:tc>
      </w:tr>
      <w:tr w:rsidR="00D51AE6" w:rsidRPr="00D51AE6" w14:paraId="6A2F656C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AAD658B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2402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91D5718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Margaret (Bel Air)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5A30624" w14:textId="175E9512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tr w:rsidR="00D51AE6" w:rsidRPr="00D51AE6" w14:paraId="69EAA6A7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3752D1F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2403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F4E335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Ignatius (Hickory)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6139FE9" w14:textId="116C51DC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tr w:rsidR="00D51AE6" w:rsidRPr="00D51AE6" w14:paraId="0B7A18A4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A083BFE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2404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8F26B9E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Mary of the Assumption (</w:t>
            </w:r>
            <w:proofErr w:type="spellStart"/>
            <w:r w:rsidRPr="00D51AE6">
              <w:rPr>
                <w:rFonts w:ascii="Calibri" w:eastAsia="Times New Roman" w:hAnsi="Calibri" w:cs="Times New Roman"/>
                <w:color w:val="000000"/>
              </w:rPr>
              <w:t>Pylesville</w:t>
            </w:r>
            <w:proofErr w:type="spellEnd"/>
            <w:r w:rsidRPr="00D51AE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7177F43" w14:textId="597A555E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tr w:rsidR="00D51AE6" w:rsidRPr="00D51AE6" w14:paraId="6CFBB23A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610033F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2405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F598685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Church of the Holy Spirit (Joppa)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88A4EBD" w14:textId="73BB839E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aacm</w:t>
            </w:r>
          </w:p>
        </w:tc>
      </w:tr>
      <w:tr w:rsidR="00D51AE6" w:rsidRPr="00D51AE6" w14:paraId="47A9A923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EF147CB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2406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95BFFC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Prince of Peace (Edgewood)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39713922" w14:textId="744936D1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32" w:history="1">
              <w:r w:rsidR="00A909A9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2710644C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2CA911C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2407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402DC08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Francis de Sales (Abingdon)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363EECD4" w14:textId="1FD99B06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33" w:history="1">
              <w:r w:rsidR="00A909A9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2D469923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3AE484F0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2408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6BCCB00B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Joan of Arc (Aberdeen)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68A936E" w14:textId="67BAF8F0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</w:t>
            </w:r>
            <w:r w:rsidR="003F54E5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ygift</w:t>
            </w:r>
          </w:p>
        </w:tc>
      </w:tr>
      <w:tr w:rsidR="00D51AE6" w:rsidRPr="00D51AE6" w14:paraId="721A796B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86D93B5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2409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6EC83EDF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Patrick (Havre de Grace)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320F317" w14:textId="44DA4370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34" w:history="1">
              <w:r w:rsidR="00A909A9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</w:p>
        </w:tc>
      </w:tr>
      <w:tr w:rsidR="00D51AE6" w:rsidRPr="00D51AE6" w14:paraId="1CEDE53D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7CB0E352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2410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90DBEE5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John the Evangelist (Long Green Valley)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0F6125A5" w14:textId="46D47B08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35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59107FA1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D8014C6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2411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65A9D1EF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Stephen (Bradshaw)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3EE7AE24" w14:textId="247AE242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36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44869D52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8FD3A8C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5BBFEC0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Resurrection of Our Lord (Laurel)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828E930" w14:textId="40B984A2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37" w:history="1">
              <w:r w:rsidR="00A909A9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0AA1F150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7B4E262E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2502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01BB949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Lawrence Martyr (Jessup)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429FE1B0" w14:textId="7D3C0E5C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38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7297AC28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1B339CC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2503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3BCEF45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Bernadette (Severn)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23411B3" w14:textId="78B58003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39" w:history="1">
              <w:r w:rsidR="00A909A9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</w:p>
        </w:tc>
      </w:tr>
      <w:tr w:rsidR="00D51AE6" w:rsidRPr="00D51AE6" w14:paraId="76744FDA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3FB47A36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2504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9C130E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Joseph (Odenton)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37CD13F" w14:textId="178AFAA1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tr w:rsidR="00D51AE6" w:rsidRPr="00D51AE6" w14:paraId="3230885E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7284299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2505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E8FD0B6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the Fields (Millersville)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3E468386" w14:textId="25FCF980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40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D51AE6" w:rsidRPr="00D51AE6" w14:paraId="06A9CB4E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AEC4C14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2506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62F4B26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Elizabeth Ann Seton (Crofton)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F62A6E6" w14:textId="4A1A2F50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41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 xml:space="preserve"> </w:t>
            </w:r>
          </w:p>
        </w:tc>
      </w:tr>
      <w:tr w:rsidR="00D51AE6" w:rsidRPr="00D51AE6" w14:paraId="168A6198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3AE92BA7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2507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E3C87FA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Philip Neri (Linthicum)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339414A" w14:textId="5D5453E6" w:rsidR="00D51AE6" w:rsidRPr="003F54E5" w:rsidRDefault="003F54E5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42" w:history="1">
              <w:r w:rsidR="00A909A9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D51AE6" w:rsidRPr="00D51AE6" w14:paraId="7207ED77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5CEB00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2508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544C686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Christ the King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A8100C8" w14:textId="3631476F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tr w:rsidR="00D51AE6" w:rsidRPr="00D51AE6" w14:paraId="0483F201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352DF54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3F267E61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Jane Frances de Chantal (Pasadena)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42CB18D1" w14:textId="3CBD02E3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tr w:rsidR="00D51AE6" w:rsidRPr="00D51AE6" w14:paraId="0684F5D4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4E7CF4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2512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C08ACFD" w14:textId="77777777" w:rsidR="00D51AE6" w:rsidRPr="00D51AE6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the Chesapeake (Lake Shore)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3E154F4" w14:textId="774DE84D" w:rsidR="00D51AE6" w:rsidRPr="003F54E5" w:rsidRDefault="00D51AE6" w:rsidP="00D51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</w:t>
            </w:r>
            <w:r w:rsidR="00B60C4E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mygift</w:t>
            </w:r>
          </w:p>
        </w:tc>
      </w:tr>
      <w:tr w:rsidR="00F85AEA" w:rsidRPr="00D51AE6" w14:paraId="0D40F048" w14:textId="77777777" w:rsidTr="00932DEB">
        <w:trPr>
          <w:trHeight w:val="300"/>
        </w:trPr>
        <w:tc>
          <w:tcPr>
            <w:tcW w:w="1120" w:type="dxa"/>
            <w:shd w:val="clear" w:color="auto" w:fill="auto"/>
            <w:vAlign w:val="center"/>
          </w:tcPr>
          <w:p w14:paraId="35D769AF" w14:textId="33F124BF" w:rsidR="00F85AEA" w:rsidRPr="00D51AE6" w:rsidRDefault="00F85AEA" w:rsidP="00F8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14:paraId="23FE23BC" w14:textId="48099DA2" w:rsidR="00F85AEA" w:rsidRPr="00D51AE6" w:rsidRDefault="00F85AEA" w:rsidP="00F8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center"/>
          </w:tcPr>
          <w:p w14:paraId="67ADAFDF" w14:textId="6E3A277B" w:rsidR="00F85AEA" w:rsidRPr="00D51AE6" w:rsidRDefault="00F85AEA" w:rsidP="00F8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</w:p>
        </w:tc>
      </w:tr>
      <w:tr w:rsidR="00932DEB" w:rsidRPr="00D51AE6" w14:paraId="42F433F3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</w:tcPr>
          <w:p w14:paraId="0EB2DB50" w14:textId="11ABA6AE" w:rsidR="00932DEB" w:rsidRPr="00D51AE6" w:rsidRDefault="00932DEB" w:rsidP="00F8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14:paraId="7E944694" w14:textId="4BDDA910" w:rsidR="00932DEB" w:rsidRPr="00D51AE6" w:rsidRDefault="00932DEB" w:rsidP="00F8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center"/>
          </w:tcPr>
          <w:p w14:paraId="196496A7" w14:textId="451B8582" w:rsidR="00932DEB" w:rsidRDefault="00932DEB" w:rsidP="00F85AEA">
            <w:pPr>
              <w:spacing w:after="0" w:line="240" w:lineRule="auto"/>
              <w:jc w:val="center"/>
            </w:pPr>
          </w:p>
        </w:tc>
      </w:tr>
      <w:tr w:rsidR="00932DEB" w:rsidRPr="00D51AE6" w14:paraId="05E379CF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</w:tcPr>
          <w:p w14:paraId="7AC71DCF" w14:textId="6B734C12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Code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43CF91B3" w14:textId="413A3378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b/>
                <w:bCs/>
                <w:color w:val="000000"/>
              </w:rPr>
              <w:t>Parish</w:t>
            </w:r>
          </w:p>
        </w:tc>
        <w:tc>
          <w:tcPr>
            <w:tcW w:w="4340" w:type="dxa"/>
            <w:shd w:val="clear" w:color="auto" w:fill="auto"/>
            <w:noWrap/>
            <w:vAlign w:val="center"/>
          </w:tcPr>
          <w:p w14:paraId="0D15517A" w14:textId="70D54FD8" w:rsidR="00932DEB" w:rsidRDefault="00932DEB" w:rsidP="00932DEB">
            <w:pPr>
              <w:spacing w:after="0" w:line="240" w:lineRule="auto"/>
              <w:jc w:val="center"/>
            </w:pPr>
            <w:r w:rsidRPr="00D51AE6">
              <w:rPr>
                <w:rFonts w:ascii="Calibri" w:eastAsia="Times New Roman" w:hAnsi="Calibri" w:cs="Times New Roman"/>
                <w:b/>
                <w:bCs/>
                <w:color w:val="000000"/>
              </w:rPr>
              <w:t>URL</w:t>
            </w:r>
          </w:p>
        </w:tc>
      </w:tr>
      <w:tr w:rsidR="00932DEB" w:rsidRPr="00D51AE6" w14:paraId="5904DAD2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</w:tcPr>
          <w:p w14:paraId="63D18002" w14:textId="4264F5B9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2513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7728BBD8" w14:textId="3633958C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St. John the Evangelist – Severna Park</w:t>
            </w:r>
          </w:p>
        </w:tc>
        <w:tc>
          <w:tcPr>
            <w:tcW w:w="4340" w:type="dxa"/>
            <w:shd w:val="clear" w:color="auto" w:fill="auto"/>
            <w:noWrap/>
            <w:vAlign w:val="center"/>
          </w:tcPr>
          <w:p w14:paraId="70BB359E" w14:textId="78610450" w:rsidR="00932DEB" w:rsidRPr="003F54E5" w:rsidRDefault="00932DEB" w:rsidP="00932DEB">
            <w:pPr>
              <w:spacing w:after="0" w:line="240" w:lineRule="auto"/>
              <w:jc w:val="center"/>
              <w:rPr>
                <w:color w:val="0070C0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</w:t>
            </w:r>
            <w:r w:rsidR="003F54E5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 xml:space="preserve">ygift </w:t>
            </w:r>
          </w:p>
        </w:tc>
      </w:tr>
      <w:tr w:rsidR="00932DEB" w:rsidRPr="00D51AE6" w14:paraId="522F7FF7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F4EADB6" w14:textId="765D7A98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2514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86AD165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Andrew by the Bay (Cape Saint Claire)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4EFE4F6" w14:textId="44D230C0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43" w:history="1">
              <w:r w:rsidR="00932DEB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932DEB" w:rsidRPr="00D51AE6" w14:paraId="71092D9E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34D1554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2515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3F37EEE3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Mary (Annapolis)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FD45D39" w14:textId="08AEE63E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44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</w:p>
        </w:tc>
      </w:tr>
      <w:tr w:rsidR="00932DEB" w:rsidRPr="00D51AE6" w14:paraId="268D1342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8280568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2516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26415C4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Perpetual Help (Edgewater)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4A3AF68" w14:textId="09C623A7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45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932DEB" w:rsidRPr="00D51AE6" w14:paraId="14E05DAD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D2899BB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2517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699E4ABC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Holy Family  (Davidsonville)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8A60A26" w14:textId="3CEC8E9B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46" w:history="1">
              <w:r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 xml:space="preserve"> </w:t>
            </w:r>
          </w:p>
        </w:tc>
      </w:tr>
      <w:tr w:rsidR="00932DEB" w:rsidRPr="00D51AE6" w14:paraId="7597F8AB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7E7671B6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2518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0F55858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Sorrows (Owensville)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F4AD9F1" w14:textId="46889193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152EA5B7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22BBDB7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3101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431A1096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Peter the Apostle (Oakland)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9FB350A" w14:textId="07598A35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47" w:history="1">
              <w:r w:rsidR="00932DEB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</w:p>
        </w:tc>
      </w:tr>
      <w:tr w:rsidR="00932DEB" w:rsidRPr="00D51AE6" w14:paraId="71654BD4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3998123B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3108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A00367B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Divine Mercy Parish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536C662" w14:textId="35526502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48" w:history="1">
              <w:r w:rsidR="00932DEB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</w:p>
        </w:tc>
      </w:tr>
      <w:tr w:rsidR="00932DEB" w:rsidRPr="00D51AE6" w14:paraId="342FA833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61B06FD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3116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65E8053B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the Mountains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11D82CD" w14:textId="2ADCEC80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49" w:history="1">
              <w:r w:rsidR="00932DEB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</w:p>
        </w:tc>
      </w:tr>
      <w:tr w:rsidR="00932DEB" w:rsidRPr="00D51AE6" w14:paraId="2DB8CC4E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3546912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3201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84FA862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Peter (Hancock)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2FBB76E" w14:textId="5852A5F9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50" w:history="1">
              <w:r w:rsidR="00932DEB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932DEB" w:rsidRPr="00D51AE6" w14:paraId="7AA6C6EB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582A1E8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3202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F8A0565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Michael (Clear Spring-Williamsport)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0CFDAB71" w14:textId="3B0BECE6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51" w:history="1">
              <w:r w:rsidR="00932DEB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932DEB" w:rsidRPr="00D51AE6" w14:paraId="3081E522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B2A2067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3203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4A29F326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Augustine (Williamsport)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4661C9A7" w14:textId="1882C136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7DD3DDFC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2401E8D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3204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0E0A87D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Joseph (Hagerstown)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5ACB620" w14:textId="48C617DB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52" w:history="1">
              <w:r w:rsidR="00932DEB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www.archbalt.org/aacm</w:t>
              </w:r>
            </w:hyperlink>
          </w:p>
        </w:tc>
      </w:tr>
      <w:tr w:rsidR="00932DEB" w:rsidRPr="00D51AE6" w14:paraId="6527E102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8E66134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3205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92BE0D5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Mary (Hagerstown)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435D1628" w14:textId="56B4B18B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53" w:history="1">
              <w:r w:rsidR="00932DEB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  <w:r w:rsidR="00932DEB" w:rsidRPr="003F54E5">
              <w:rPr>
                <w:rFonts w:ascii="Calibri" w:eastAsia="Times New Roman" w:hAnsi="Calibri" w:cs="Times New Roman"/>
                <w:color w:val="0070C0"/>
              </w:rPr>
              <w:t xml:space="preserve"> </w:t>
            </w:r>
          </w:p>
        </w:tc>
      </w:tr>
      <w:tr w:rsidR="00932DEB" w:rsidRPr="00D51AE6" w14:paraId="4DB201A7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45EFF9D2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3206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24FBCF1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Ann (Hagerstown)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810203F" w14:textId="5A83A51D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34873577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40F64BAB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3207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43C1BD75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James (Boonsboro)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A8DFF47" w14:textId="5BD14196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2BFD51BE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421AD4A5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3208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A5CA38C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St. Francis of Assisi – St. Mary’s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EFAF105" w14:textId="5F4899DD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54" w:history="1">
              <w:r w:rsidR="00932DEB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</w:p>
        </w:tc>
      </w:tr>
      <w:tr w:rsidR="00932DEB" w:rsidRPr="00D51AE6" w14:paraId="376AD36F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3035A27E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4A785A8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Joseph-On-Carrollton Manor (</w:t>
            </w:r>
            <w:proofErr w:type="spellStart"/>
            <w:r w:rsidRPr="00D51AE6">
              <w:rPr>
                <w:rFonts w:ascii="Calibri" w:eastAsia="Times New Roman" w:hAnsi="Calibri" w:cs="Times New Roman"/>
                <w:color w:val="000000"/>
              </w:rPr>
              <w:t>Buckeystown</w:t>
            </w:r>
            <w:proofErr w:type="spellEnd"/>
            <w:r w:rsidRPr="00D51AE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9BF3540" w14:textId="7BCBD027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55" w:history="1">
              <w:r w:rsidR="00932DEB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</w:p>
        </w:tc>
      </w:tr>
      <w:tr w:rsidR="00932DEB" w:rsidRPr="00D51AE6" w14:paraId="480D53AE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83E147B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0A46D48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Ignatius Loyola (Frederick)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F011847" w14:textId="34D6023D" w:rsidR="00932DEB" w:rsidRPr="003F54E5" w:rsidRDefault="003F54E5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hyperlink r:id="rId56" w:history="1">
              <w:r w:rsidR="00932DEB" w:rsidRPr="003F54E5">
                <w:rPr>
                  <w:rStyle w:val="Hyperlink"/>
                  <w:rFonts w:ascii="Calibri" w:eastAsia="Times New Roman" w:hAnsi="Calibri" w:cs="Times New Roman"/>
                  <w:color w:val="0070C0"/>
                </w:rPr>
                <w:t>www.archbalt.org/mygift</w:t>
              </w:r>
            </w:hyperlink>
          </w:p>
        </w:tc>
      </w:tr>
      <w:tr w:rsidR="00932DEB" w:rsidRPr="00D51AE6" w14:paraId="5AE2A0EC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425005AA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3212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2F6213A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John the Evangelist (Frederick)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07657914" w14:textId="53048510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5070243C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43446177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3213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315BE301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Timothy (Walkersville)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D206FDC" w14:textId="0011FA00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www.archbalt.org/aacm</w:t>
            </w:r>
          </w:p>
        </w:tc>
      </w:tr>
      <w:tr w:rsidR="00932DEB" w:rsidRPr="00D51AE6" w14:paraId="7E2CA30E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792AFF6A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3214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1957BC0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Peter (</w:t>
            </w:r>
            <w:proofErr w:type="spellStart"/>
            <w:r w:rsidRPr="00D51AE6">
              <w:rPr>
                <w:rFonts w:ascii="Calibri" w:eastAsia="Times New Roman" w:hAnsi="Calibri" w:cs="Times New Roman"/>
                <w:color w:val="000000"/>
              </w:rPr>
              <w:t>Libertytown</w:t>
            </w:r>
            <w:proofErr w:type="spellEnd"/>
            <w:r w:rsidRPr="00D51AE6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EB91A23" w14:textId="34D212B6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www.archbalt.org/aacm</w:t>
            </w:r>
          </w:p>
        </w:tc>
      </w:tr>
      <w:tr w:rsidR="00932DEB" w:rsidRPr="00D51AE6" w14:paraId="43CC6B18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1783C6F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3215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4CB33AFA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Mount Carmel (Thurmont)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2EA5BB2" w14:textId="382362F4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www.archbalt.org/aacm</w:t>
            </w:r>
          </w:p>
        </w:tc>
      </w:tr>
      <w:tr w:rsidR="00932DEB" w:rsidRPr="00D51AE6" w14:paraId="2B85192A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43550BD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3216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C670E0B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Anthony Shrine (Emmitsburg)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8929C5A" w14:textId="4E451A8E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6E9AE12F" w14:textId="77777777" w:rsidTr="00A909A9">
        <w:trPr>
          <w:trHeight w:val="333"/>
        </w:trPr>
        <w:tc>
          <w:tcPr>
            <w:tcW w:w="1120" w:type="dxa"/>
            <w:shd w:val="clear" w:color="auto" w:fill="auto"/>
            <w:vAlign w:val="center"/>
            <w:hideMark/>
          </w:tcPr>
          <w:p w14:paraId="2C232C76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3217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C6D7A4A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Joseph (Emmitsburg)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EF95766" w14:textId="1A710B0C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7CFBC2E5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46BDAF1A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3218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75F348FE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Holy Family Catholic Community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1441C3B" w14:textId="06D704A4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1B1FD0BE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170C59F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3219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3E5A5D79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Katharine Drexel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BC0B656" w14:textId="19EC8E1F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www.archbalt.org/aacm</w:t>
            </w:r>
          </w:p>
        </w:tc>
      </w:tr>
      <w:tr w:rsidR="00932DEB" w:rsidRPr="00D51AE6" w14:paraId="68E784EB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E97D826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3301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124BFC74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Joseph (Taneytown)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0820AF08" w14:textId="5D34EAFA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71266487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4E3225C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3302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68A9E7FB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Bartholomew (Manchester)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93569BD" w14:textId="03C14CB9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www.archbalt.org/aacm</w:t>
            </w:r>
          </w:p>
        </w:tc>
      </w:tr>
      <w:tr w:rsidR="00932DEB" w:rsidRPr="00D51AE6" w14:paraId="6EFD07EC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68EB8C52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3303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2F731A9B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John (Westminster)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DD0669A" w14:textId="68207359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</w:t>
            </w:r>
            <w:r w:rsidR="003F54E5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ygift</w:t>
            </w:r>
          </w:p>
        </w:tc>
      </w:tr>
      <w:tr w:rsidR="00932DEB" w:rsidRPr="00D51AE6" w14:paraId="5F29A089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7C25CAD0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3304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0E284EC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Joseph (Sykesville)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D123936" w14:textId="419AC709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08CBD112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B009264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3305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3FFCF260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Michael (Poplar Springs-Mount Airy)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5EB23DD" w14:textId="65F3563D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70B141FA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0E2055B7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3306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9850D79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Louis (Clarksville)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50629314" w14:textId="0C919624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</w:t>
            </w:r>
            <w:r w:rsidR="003F54E5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ygift</w:t>
            </w:r>
          </w:p>
        </w:tc>
      </w:tr>
      <w:tr w:rsidR="00932DEB" w:rsidRPr="00D51AE6" w14:paraId="1EAFF3DC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B3CFA3F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3307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4D59286A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John the Evangelist (Columbia)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0704911" w14:textId="32810C5A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www.archbalt.org/aacm</w:t>
            </w:r>
          </w:p>
        </w:tc>
      </w:tr>
      <w:tr w:rsidR="00932DEB" w:rsidRPr="00D51AE6" w14:paraId="49715EB5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5F2AFAF0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3308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EE9B5FD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Church of the Resurrection (Ellicott City)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36F7547F" w14:textId="2B6F3EDB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</w:t>
            </w:r>
            <w:r w:rsidR="003F54E5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ygift</w:t>
            </w:r>
          </w:p>
        </w:tc>
      </w:tr>
      <w:tr w:rsidR="00932DEB" w:rsidRPr="00D51AE6" w14:paraId="5F3E8B01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1D4B260A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3309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66FF10C4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Paul (Ellicott City)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623325D0" w14:textId="3EA9009E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4B1DC443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7D679B86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AC64EAE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Our Lady of Perpetual Help (Ellicott City)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74C52B5F" w14:textId="5617FC2E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</w:t>
            </w:r>
            <w:r w:rsidR="003F54E5"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ygift</w:t>
            </w:r>
          </w:p>
        </w:tc>
      </w:tr>
      <w:tr w:rsidR="00932DEB" w:rsidRPr="00D51AE6" w14:paraId="5D6C9E02" w14:textId="77777777" w:rsidTr="00932DEB">
        <w:trPr>
          <w:trHeight w:val="540"/>
        </w:trPr>
        <w:tc>
          <w:tcPr>
            <w:tcW w:w="1120" w:type="dxa"/>
            <w:shd w:val="clear" w:color="auto" w:fill="auto"/>
            <w:vAlign w:val="center"/>
            <w:hideMark/>
          </w:tcPr>
          <w:p w14:paraId="4FFF15C8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07F37286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Catholic Community of Ascension &amp; St. Augustine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217D427E" w14:textId="47ADFA68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www.archbalt.org/mygift</w:t>
            </w:r>
          </w:p>
        </w:tc>
      </w:tr>
      <w:tr w:rsidR="00932DEB" w:rsidRPr="00D51AE6" w14:paraId="355DBDA4" w14:textId="77777777" w:rsidTr="001B6748">
        <w:trPr>
          <w:trHeight w:val="300"/>
        </w:trPr>
        <w:tc>
          <w:tcPr>
            <w:tcW w:w="1120" w:type="dxa"/>
            <w:shd w:val="clear" w:color="auto" w:fill="auto"/>
            <w:vAlign w:val="center"/>
            <w:hideMark/>
          </w:tcPr>
          <w:p w14:paraId="2AF6A272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3312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14:paraId="52C2C295" w14:textId="77777777" w:rsidR="00932DEB" w:rsidRPr="00D51AE6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1AE6">
              <w:rPr>
                <w:rFonts w:ascii="Calibri" w:eastAsia="Times New Roman" w:hAnsi="Calibri" w:cs="Times New Roman"/>
                <w:color w:val="000000"/>
              </w:rPr>
              <w:t>St. Francis of Assisi (Fulton)</w:t>
            </w:r>
          </w:p>
        </w:tc>
        <w:tc>
          <w:tcPr>
            <w:tcW w:w="4340" w:type="dxa"/>
            <w:shd w:val="clear" w:color="auto" w:fill="auto"/>
            <w:noWrap/>
            <w:vAlign w:val="center"/>
            <w:hideMark/>
          </w:tcPr>
          <w:p w14:paraId="14AFBFCC" w14:textId="063737C6" w:rsidR="00932DEB" w:rsidRPr="003F54E5" w:rsidRDefault="00932DEB" w:rsidP="00932D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u w:val="single"/>
              </w:rPr>
            </w:pPr>
            <w:r w:rsidRPr="003F54E5">
              <w:rPr>
                <w:rFonts w:ascii="Calibri" w:eastAsia="Times New Roman" w:hAnsi="Calibri" w:cs="Times New Roman"/>
                <w:color w:val="0070C0"/>
                <w:u w:val="single"/>
              </w:rPr>
              <w:t>www.archbalt.org/aacm</w:t>
            </w:r>
          </w:p>
        </w:tc>
      </w:tr>
    </w:tbl>
    <w:p w14:paraId="68410FD2" w14:textId="001EEFF2" w:rsidR="00D51AE6" w:rsidRDefault="00D51AE6" w:rsidP="00BA59E9">
      <w:pPr>
        <w:spacing w:after="0" w:line="240" w:lineRule="auto"/>
        <w:jc w:val="center"/>
        <w:rPr>
          <w:sz w:val="40"/>
          <w:szCs w:val="40"/>
        </w:rPr>
      </w:pPr>
    </w:p>
    <w:sectPr w:rsidR="00D51AE6" w:rsidSect="003F6392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D8DEE" w14:textId="77777777" w:rsidR="003F6392" w:rsidRDefault="003F6392" w:rsidP="007E1E97">
      <w:pPr>
        <w:spacing w:after="0" w:line="240" w:lineRule="auto"/>
      </w:pPr>
      <w:r>
        <w:separator/>
      </w:r>
    </w:p>
  </w:endnote>
  <w:endnote w:type="continuationSeparator" w:id="0">
    <w:p w14:paraId="55E67367" w14:textId="77777777" w:rsidR="003F6392" w:rsidRDefault="003F6392" w:rsidP="007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7338" w14:textId="77777777" w:rsidR="000B12F3" w:rsidRDefault="000B1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85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3827F" w14:textId="77777777" w:rsidR="000B12F3" w:rsidRDefault="000B1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6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4237DA" w14:textId="77777777" w:rsidR="000B12F3" w:rsidRDefault="000B1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9C103" w14:textId="77777777" w:rsidR="000B12F3" w:rsidRDefault="000B1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2E52C" w14:textId="77777777" w:rsidR="003F6392" w:rsidRDefault="003F6392" w:rsidP="007E1E97">
      <w:pPr>
        <w:spacing w:after="0" w:line="240" w:lineRule="auto"/>
      </w:pPr>
      <w:r>
        <w:separator/>
      </w:r>
    </w:p>
  </w:footnote>
  <w:footnote w:type="continuationSeparator" w:id="0">
    <w:p w14:paraId="7B4F96FF" w14:textId="77777777" w:rsidR="003F6392" w:rsidRDefault="003F6392" w:rsidP="007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5DE6" w14:textId="77777777" w:rsidR="000B12F3" w:rsidRDefault="000B1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DD83" w14:textId="77777777" w:rsidR="000B12F3" w:rsidRDefault="000B1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ED55D" w14:textId="77777777" w:rsidR="000B12F3" w:rsidRDefault="000B1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31A"/>
      </v:shape>
    </w:pict>
  </w:numPicBullet>
  <w:abstractNum w:abstractNumId="0" w15:restartNumberingAfterBreak="0">
    <w:nsid w:val="036D12DA"/>
    <w:multiLevelType w:val="hybridMultilevel"/>
    <w:tmpl w:val="B526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2B8"/>
    <w:multiLevelType w:val="hybridMultilevel"/>
    <w:tmpl w:val="34D434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F0BE4"/>
    <w:multiLevelType w:val="hybridMultilevel"/>
    <w:tmpl w:val="274876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9432E"/>
    <w:multiLevelType w:val="hybridMultilevel"/>
    <w:tmpl w:val="F21CC2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655C4"/>
    <w:multiLevelType w:val="hybridMultilevel"/>
    <w:tmpl w:val="437C4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E5096"/>
    <w:multiLevelType w:val="hybridMultilevel"/>
    <w:tmpl w:val="A1F60C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E09EF"/>
    <w:multiLevelType w:val="hybridMultilevel"/>
    <w:tmpl w:val="776875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002FAF"/>
    <w:multiLevelType w:val="hybridMultilevel"/>
    <w:tmpl w:val="103A0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1384"/>
    <w:multiLevelType w:val="hybridMultilevel"/>
    <w:tmpl w:val="E3ACF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E77CE2"/>
    <w:multiLevelType w:val="hybridMultilevel"/>
    <w:tmpl w:val="29C85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F0C2A"/>
    <w:multiLevelType w:val="hybridMultilevel"/>
    <w:tmpl w:val="C088B0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1B3674"/>
    <w:multiLevelType w:val="hybridMultilevel"/>
    <w:tmpl w:val="79669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C4FDF"/>
    <w:multiLevelType w:val="hybridMultilevel"/>
    <w:tmpl w:val="967806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63C5E"/>
    <w:multiLevelType w:val="hybridMultilevel"/>
    <w:tmpl w:val="308EF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515259"/>
    <w:multiLevelType w:val="hybridMultilevel"/>
    <w:tmpl w:val="14A4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30909"/>
    <w:multiLevelType w:val="hybridMultilevel"/>
    <w:tmpl w:val="BE6E12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C53117"/>
    <w:multiLevelType w:val="hybridMultilevel"/>
    <w:tmpl w:val="06B22B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0C4051"/>
    <w:multiLevelType w:val="hybridMultilevel"/>
    <w:tmpl w:val="D0F24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D1C37"/>
    <w:multiLevelType w:val="hybridMultilevel"/>
    <w:tmpl w:val="A74A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F5DFB"/>
    <w:multiLevelType w:val="hybridMultilevel"/>
    <w:tmpl w:val="6B7251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D87050"/>
    <w:multiLevelType w:val="hybridMultilevel"/>
    <w:tmpl w:val="5F2E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21C5D"/>
    <w:multiLevelType w:val="hybridMultilevel"/>
    <w:tmpl w:val="BF3A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01BEC"/>
    <w:multiLevelType w:val="hybridMultilevel"/>
    <w:tmpl w:val="C1127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A558A2"/>
    <w:multiLevelType w:val="hybridMultilevel"/>
    <w:tmpl w:val="0B063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81E6A"/>
    <w:multiLevelType w:val="hybridMultilevel"/>
    <w:tmpl w:val="04AC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87F82"/>
    <w:multiLevelType w:val="hybridMultilevel"/>
    <w:tmpl w:val="07B8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85449"/>
    <w:multiLevelType w:val="hybridMultilevel"/>
    <w:tmpl w:val="9A7E4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8249E"/>
    <w:multiLevelType w:val="hybridMultilevel"/>
    <w:tmpl w:val="D2EAFB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CB4CBD"/>
    <w:multiLevelType w:val="hybridMultilevel"/>
    <w:tmpl w:val="5C6053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14262"/>
    <w:multiLevelType w:val="hybridMultilevel"/>
    <w:tmpl w:val="D88ACB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5D7FA4"/>
    <w:multiLevelType w:val="hybridMultilevel"/>
    <w:tmpl w:val="00529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708C7"/>
    <w:multiLevelType w:val="hybridMultilevel"/>
    <w:tmpl w:val="FA483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416C8"/>
    <w:multiLevelType w:val="hybridMultilevel"/>
    <w:tmpl w:val="4BEA9C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200D45"/>
    <w:multiLevelType w:val="hybridMultilevel"/>
    <w:tmpl w:val="86C6C2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B32AEA"/>
    <w:multiLevelType w:val="hybridMultilevel"/>
    <w:tmpl w:val="BDBE9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82631"/>
    <w:multiLevelType w:val="hybridMultilevel"/>
    <w:tmpl w:val="F800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821207">
    <w:abstractNumId w:val="14"/>
  </w:num>
  <w:num w:numId="2" w16cid:durableId="839931421">
    <w:abstractNumId w:val="35"/>
  </w:num>
  <w:num w:numId="3" w16cid:durableId="529802676">
    <w:abstractNumId w:val="11"/>
  </w:num>
  <w:num w:numId="4" w16cid:durableId="741409449">
    <w:abstractNumId w:val="21"/>
  </w:num>
  <w:num w:numId="5" w16cid:durableId="1585724360">
    <w:abstractNumId w:val="27"/>
  </w:num>
  <w:num w:numId="6" w16cid:durableId="1799760016">
    <w:abstractNumId w:val="15"/>
  </w:num>
  <w:num w:numId="7" w16cid:durableId="549919920">
    <w:abstractNumId w:val="25"/>
  </w:num>
  <w:num w:numId="8" w16cid:durableId="315837413">
    <w:abstractNumId w:val="21"/>
  </w:num>
  <w:num w:numId="9" w16cid:durableId="2091584628">
    <w:abstractNumId w:val="32"/>
  </w:num>
  <w:num w:numId="10" w16cid:durableId="868033876">
    <w:abstractNumId w:val="7"/>
  </w:num>
  <w:num w:numId="11" w16cid:durableId="1174495981">
    <w:abstractNumId w:val="13"/>
  </w:num>
  <w:num w:numId="12" w16cid:durableId="580217472">
    <w:abstractNumId w:val="24"/>
  </w:num>
  <w:num w:numId="13" w16cid:durableId="256141143">
    <w:abstractNumId w:val="28"/>
  </w:num>
  <w:num w:numId="14" w16cid:durableId="1724720580">
    <w:abstractNumId w:val="26"/>
  </w:num>
  <w:num w:numId="15" w16cid:durableId="906498753">
    <w:abstractNumId w:val="20"/>
  </w:num>
  <w:num w:numId="16" w16cid:durableId="1011957113">
    <w:abstractNumId w:val="22"/>
  </w:num>
  <w:num w:numId="17" w16cid:durableId="2064861416">
    <w:abstractNumId w:val="4"/>
  </w:num>
  <w:num w:numId="18" w16cid:durableId="1947499781">
    <w:abstractNumId w:val="31"/>
  </w:num>
  <w:num w:numId="19" w16cid:durableId="613899972">
    <w:abstractNumId w:val="6"/>
  </w:num>
  <w:num w:numId="20" w16cid:durableId="2086955099">
    <w:abstractNumId w:val="18"/>
  </w:num>
  <w:num w:numId="21" w16cid:durableId="1698504043">
    <w:abstractNumId w:val="12"/>
  </w:num>
  <w:num w:numId="22" w16cid:durableId="978190772">
    <w:abstractNumId w:val="3"/>
  </w:num>
  <w:num w:numId="23" w16cid:durableId="1687976852">
    <w:abstractNumId w:val="16"/>
  </w:num>
  <w:num w:numId="24" w16cid:durableId="269359126">
    <w:abstractNumId w:val="29"/>
  </w:num>
  <w:num w:numId="25" w16cid:durableId="706835168">
    <w:abstractNumId w:val="33"/>
  </w:num>
  <w:num w:numId="26" w16cid:durableId="1476338293">
    <w:abstractNumId w:val="5"/>
  </w:num>
  <w:num w:numId="27" w16cid:durableId="681276761">
    <w:abstractNumId w:val="17"/>
  </w:num>
  <w:num w:numId="28" w16cid:durableId="992833551">
    <w:abstractNumId w:val="19"/>
  </w:num>
  <w:num w:numId="29" w16cid:durableId="92365677">
    <w:abstractNumId w:val="1"/>
  </w:num>
  <w:num w:numId="30" w16cid:durableId="1445267787">
    <w:abstractNumId w:val="30"/>
  </w:num>
  <w:num w:numId="31" w16cid:durableId="73206855">
    <w:abstractNumId w:val="23"/>
  </w:num>
  <w:num w:numId="32" w16cid:durableId="174537803">
    <w:abstractNumId w:val="10"/>
  </w:num>
  <w:num w:numId="33" w16cid:durableId="791558499">
    <w:abstractNumId w:val="2"/>
  </w:num>
  <w:num w:numId="34" w16cid:durableId="1483278155">
    <w:abstractNumId w:val="0"/>
  </w:num>
  <w:num w:numId="35" w16cid:durableId="822937268">
    <w:abstractNumId w:val="34"/>
  </w:num>
  <w:num w:numId="36" w16cid:durableId="1815295213">
    <w:abstractNumId w:val="9"/>
  </w:num>
  <w:num w:numId="37" w16cid:durableId="874544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E9"/>
    <w:rsid w:val="0004066E"/>
    <w:rsid w:val="00072129"/>
    <w:rsid w:val="00083453"/>
    <w:rsid w:val="00093366"/>
    <w:rsid w:val="000A5376"/>
    <w:rsid w:val="000A73A1"/>
    <w:rsid w:val="000B12F3"/>
    <w:rsid w:val="000D0933"/>
    <w:rsid w:val="000D161F"/>
    <w:rsid w:val="000E1F71"/>
    <w:rsid w:val="001055B1"/>
    <w:rsid w:val="00162D5D"/>
    <w:rsid w:val="0018084F"/>
    <w:rsid w:val="001B14E3"/>
    <w:rsid w:val="001B6748"/>
    <w:rsid w:val="001F0142"/>
    <w:rsid w:val="00263B18"/>
    <w:rsid w:val="00280BE1"/>
    <w:rsid w:val="00282D07"/>
    <w:rsid w:val="00284A69"/>
    <w:rsid w:val="002A29ED"/>
    <w:rsid w:val="002B3674"/>
    <w:rsid w:val="002C23A4"/>
    <w:rsid w:val="002C4C28"/>
    <w:rsid w:val="002C4E92"/>
    <w:rsid w:val="002D2386"/>
    <w:rsid w:val="002D41FB"/>
    <w:rsid w:val="00325C6A"/>
    <w:rsid w:val="00332A46"/>
    <w:rsid w:val="00382C2B"/>
    <w:rsid w:val="003D2DC7"/>
    <w:rsid w:val="003D4D1C"/>
    <w:rsid w:val="003F54E5"/>
    <w:rsid w:val="003F6392"/>
    <w:rsid w:val="00420061"/>
    <w:rsid w:val="004353EC"/>
    <w:rsid w:val="00446FED"/>
    <w:rsid w:val="00453291"/>
    <w:rsid w:val="004538C5"/>
    <w:rsid w:val="004D64AC"/>
    <w:rsid w:val="0051458B"/>
    <w:rsid w:val="0052303A"/>
    <w:rsid w:val="005445E7"/>
    <w:rsid w:val="00554CEF"/>
    <w:rsid w:val="00562B02"/>
    <w:rsid w:val="005A0BE2"/>
    <w:rsid w:val="005A18CA"/>
    <w:rsid w:val="005B20FB"/>
    <w:rsid w:val="005D34BF"/>
    <w:rsid w:val="00637E62"/>
    <w:rsid w:val="00653101"/>
    <w:rsid w:val="00674529"/>
    <w:rsid w:val="00680F50"/>
    <w:rsid w:val="00690ABC"/>
    <w:rsid w:val="006A622C"/>
    <w:rsid w:val="006F2A7F"/>
    <w:rsid w:val="00700750"/>
    <w:rsid w:val="0070189A"/>
    <w:rsid w:val="007057A2"/>
    <w:rsid w:val="0071323B"/>
    <w:rsid w:val="00716BF4"/>
    <w:rsid w:val="00743C77"/>
    <w:rsid w:val="007A1CFD"/>
    <w:rsid w:val="007A1DB1"/>
    <w:rsid w:val="007D0BB1"/>
    <w:rsid w:val="007E1E97"/>
    <w:rsid w:val="00811956"/>
    <w:rsid w:val="00846859"/>
    <w:rsid w:val="00862E7E"/>
    <w:rsid w:val="008C6B6A"/>
    <w:rsid w:val="008F039D"/>
    <w:rsid w:val="00907F5B"/>
    <w:rsid w:val="00924CB0"/>
    <w:rsid w:val="00932DEB"/>
    <w:rsid w:val="00952E70"/>
    <w:rsid w:val="00987ABE"/>
    <w:rsid w:val="009A1331"/>
    <w:rsid w:val="009B0C14"/>
    <w:rsid w:val="009B1004"/>
    <w:rsid w:val="009D3BDF"/>
    <w:rsid w:val="009D3DF9"/>
    <w:rsid w:val="00A00CB4"/>
    <w:rsid w:val="00A07185"/>
    <w:rsid w:val="00A23BB6"/>
    <w:rsid w:val="00A3300F"/>
    <w:rsid w:val="00A4405E"/>
    <w:rsid w:val="00A559D5"/>
    <w:rsid w:val="00A66250"/>
    <w:rsid w:val="00A674C5"/>
    <w:rsid w:val="00A909A9"/>
    <w:rsid w:val="00A97066"/>
    <w:rsid w:val="00AA52C5"/>
    <w:rsid w:val="00AD3E14"/>
    <w:rsid w:val="00AD5FB2"/>
    <w:rsid w:val="00B24E79"/>
    <w:rsid w:val="00B60C4E"/>
    <w:rsid w:val="00B67456"/>
    <w:rsid w:val="00B80C55"/>
    <w:rsid w:val="00BA59E9"/>
    <w:rsid w:val="00BC1BD5"/>
    <w:rsid w:val="00BE5CD6"/>
    <w:rsid w:val="00C16D12"/>
    <w:rsid w:val="00C50A0B"/>
    <w:rsid w:val="00C87377"/>
    <w:rsid w:val="00CA0688"/>
    <w:rsid w:val="00CB5635"/>
    <w:rsid w:val="00CC069F"/>
    <w:rsid w:val="00CE7BE8"/>
    <w:rsid w:val="00CF0804"/>
    <w:rsid w:val="00D10432"/>
    <w:rsid w:val="00D23583"/>
    <w:rsid w:val="00D24EE9"/>
    <w:rsid w:val="00D279F4"/>
    <w:rsid w:val="00D42768"/>
    <w:rsid w:val="00D45487"/>
    <w:rsid w:val="00D46583"/>
    <w:rsid w:val="00D51AE6"/>
    <w:rsid w:val="00D646B6"/>
    <w:rsid w:val="00D70892"/>
    <w:rsid w:val="00D768A7"/>
    <w:rsid w:val="00DB1D50"/>
    <w:rsid w:val="00DD38E4"/>
    <w:rsid w:val="00DD4699"/>
    <w:rsid w:val="00DE0066"/>
    <w:rsid w:val="00DF213F"/>
    <w:rsid w:val="00E12776"/>
    <w:rsid w:val="00E51F82"/>
    <w:rsid w:val="00E6709A"/>
    <w:rsid w:val="00E92103"/>
    <w:rsid w:val="00E979D9"/>
    <w:rsid w:val="00EA1424"/>
    <w:rsid w:val="00EF4F5A"/>
    <w:rsid w:val="00F1579B"/>
    <w:rsid w:val="00F529CB"/>
    <w:rsid w:val="00F60424"/>
    <w:rsid w:val="00F85AEA"/>
    <w:rsid w:val="00F86B36"/>
    <w:rsid w:val="00F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29FD6C2E"/>
  <w15:chartTrackingRefBased/>
  <w15:docId w15:val="{6F4A0796-F7DE-47A2-ADB4-49934D02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E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A0B"/>
    <w:rPr>
      <w:color w:val="0563C1" w:themeColor="hyperlink"/>
      <w:u w:val="single"/>
    </w:rPr>
  </w:style>
  <w:style w:type="paragraph" w:customStyle="1" w:styleId="Default">
    <w:name w:val="Default"/>
    <w:rsid w:val="00562B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1">
    <w:name w:val="A1"/>
    <w:uiPriority w:val="99"/>
    <w:rsid w:val="00562B02"/>
    <w:rPr>
      <w:rFonts w:cs="Open Sans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97"/>
  </w:style>
  <w:style w:type="paragraph" w:styleId="Footer">
    <w:name w:val="footer"/>
    <w:basedOn w:val="Normal"/>
    <w:link w:val="FooterChar"/>
    <w:uiPriority w:val="99"/>
    <w:unhideWhenUsed/>
    <w:rsid w:val="007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97"/>
  </w:style>
  <w:style w:type="paragraph" w:styleId="BalloonText">
    <w:name w:val="Balloon Text"/>
    <w:basedOn w:val="Normal"/>
    <w:link w:val="BalloonTextChar"/>
    <w:uiPriority w:val="99"/>
    <w:semiHidden/>
    <w:unhideWhenUsed/>
    <w:rsid w:val="003D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1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64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chbalt.org/mygift" TargetMode="External"/><Relationship Id="rId18" Type="http://schemas.openxmlformats.org/officeDocument/2006/relationships/hyperlink" Target="http://www.archbalt.org/mygift" TargetMode="External"/><Relationship Id="rId26" Type="http://schemas.openxmlformats.org/officeDocument/2006/relationships/hyperlink" Target="http://www.archbalt.org/mygift" TargetMode="External"/><Relationship Id="rId39" Type="http://schemas.openxmlformats.org/officeDocument/2006/relationships/hyperlink" Target="http://www.archbalt.org/mygift" TargetMode="External"/><Relationship Id="rId21" Type="http://schemas.openxmlformats.org/officeDocument/2006/relationships/hyperlink" Target="http://www.archbalt.org/mygift" TargetMode="External"/><Relationship Id="rId34" Type="http://schemas.openxmlformats.org/officeDocument/2006/relationships/hyperlink" Target="http://www.archbalt.org/mygift" TargetMode="External"/><Relationship Id="rId42" Type="http://schemas.openxmlformats.org/officeDocument/2006/relationships/hyperlink" Target="http://www.archbalt.org/aacm" TargetMode="External"/><Relationship Id="rId47" Type="http://schemas.openxmlformats.org/officeDocument/2006/relationships/hyperlink" Target="http://www.archbalt.org/mygift" TargetMode="External"/><Relationship Id="rId50" Type="http://schemas.openxmlformats.org/officeDocument/2006/relationships/hyperlink" Target="http://www.archbalt.org/aacm" TargetMode="External"/><Relationship Id="rId55" Type="http://schemas.openxmlformats.org/officeDocument/2006/relationships/hyperlink" Target="http://www.archbalt.org/mygift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rchbalt.org/aacm" TargetMode="External"/><Relationship Id="rId29" Type="http://schemas.openxmlformats.org/officeDocument/2006/relationships/hyperlink" Target="http://www.archbalt.org/mygift" TargetMode="External"/><Relationship Id="rId11" Type="http://schemas.openxmlformats.org/officeDocument/2006/relationships/hyperlink" Target="http://www.archbalt.org/aacm" TargetMode="External"/><Relationship Id="rId24" Type="http://schemas.openxmlformats.org/officeDocument/2006/relationships/hyperlink" Target="http://www.archbalt.org/mygift" TargetMode="External"/><Relationship Id="rId32" Type="http://schemas.openxmlformats.org/officeDocument/2006/relationships/hyperlink" Target="http://www.archbalt.org/aacm" TargetMode="External"/><Relationship Id="rId37" Type="http://schemas.openxmlformats.org/officeDocument/2006/relationships/hyperlink" Target="http://www.archbalt.org/aacm" TargetMode="External"/><Relationship Id="rId40" Type="http://schemas.openxmlformats.org/officeDocument/2006/relationships/hyperlink" Target="http://www.archbalt.org/mygift" TargetMode="External"/><Relationship Id="rId45" Type="http://schemas.openxmlformats.org/officeDocument/2006/relationships/hyperlink" Target="http://www.archbalt.org/mygift" TargetMode="External"/><Relationship Id="rId53" Type="http://schemas.openxmlformats.org/officeDocument/2006/relationships/hyperlink" Target="http://www.archbalt.org/mygift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hyperlink" Target="http://www.archbalt.org/mygift" TargetMode="External"/><Relationship Id="rId14" Type="http://schemas.openxmlformats.org/officeDocument/2006/relationships/hyperlink" Target="http://www.archbalt.org/aacm" TargetMode="External"/><Relationship Id="rId22" Type="http://schemas.openxmlformats.org/officeDocument/2006/relationships/hyperlink" Target="http://www.archbalt.org/aacm" TargetMode="External"/><Relationship Id="rId27" Type="http://schemas.openxmlformats.org/officeDocument/2006/relationships/hyperlink" Target="http://www.archbalt.org/mygift" TargetMode="External"/><Relationship Id="rId30" Type="http://schemas.openxmlformats.org/officeDocument/2006/relationships/hyperlink" Target="http://www.archbalt.org/mygift" TargetMode="External"/><Relationship Id="rId35" Type="http://schemas.openxmlformats.org/officeDocument/2006/relationships/hyperlink" Target="http://www.archbalt.org/mygift" TargetMode="External"/><Relationship Id="rId43" Type="http://schemas.openxmlformats.org/officeDocument/2006/relationships/hyperlink" Target="http://www.archbalt.org/aacm" TargetMode="External"/><Relationship Id="rId48" Type="http://schemas.openxmlformats.org/officeDocument/2006/relationships/hyperlink" Target="http://www.archbalt.org/mygift" TargetMode="External"/><Relationship Id="rId56" Type="http://schemas.openxmlformats.org/officeDocument/2006/relationships/hyperlink" Target="http://www.archbalt.org/mygift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://www.archbalt.org/aac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rchbalt.org/aacm" TargetMode="External"/><Relationship Id="rId17" Type="http://schemas.openxmlformats.org/officeDocument/2006/relationships/hyperlink" Target="http://www.archbalt.org/aacm" TargetMode="External"/><Relationship Id="rId25" Type="http://schemas.openxmlformats.org/officeDocument/2006/relationships/hyperlink" Target="http://www.archbalt.org/aacm" TargetMode="External"/><Relationship Id="rId33" Type="http://schemas.openxmlformats.org/officeDocument/2006/relationships/hyperlink" Target="http://www.archbalt.org/aacm" TargetMode="External"/><Relationship Id="rId38" Type="http://schemas.openxmlformats.org/officeDocument/2006/relationships/hyperlink" Target="http://www.archbalt.org/mygift" TargetMode="External"/><Relationship Id="rId46" Type="http://schemas.openxmlformats.org/officeDocument/2006/relationships/hyperlink" Target="http://www.archbalt.org/mygift" TargetMode="External"/><Relationship Id="rId59" Type="http://schemas.openxmlformats.org/officeDocument/2006/relationships/footer" Target="footer1.xml"/><Relationship Id="rId20" Type="http://schemas.openxmlformats.org/officeDocument/2006/relationships/hyperlink" Target="http://www.archbalt.org/mygift" TargetMode="External"/><Relationship Id="rId41" Type="http://schemas.openxmlformats.org/officeDocument/2006/relationships/hyperlink" Target="http://www.archbalt.org/mygift" TargetMode="External"/><Relationship Id="rId54" Type="http://schemas.openxmlformats.org/officeDocument/2006/relationships/hyperlink" Target="http://www.archbalt.org/mygift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rchbalt.org/aacm" TargetMode="External"/><Relationship Id="rId23" Type="http://schemas.openxmlformats.org/officeDocument/2006/relationships/hyperlink" Target="http://www.archbalt.org/mygift" TargetMode="External"/><Relationship Id="rId28" Type="http://schemas.openxmlformats.org/officeDocument/2006/relationships/hyperlink" Target="http://www.archbalt.org/mygift" TargetMode="External"/><Relationship Id="rId36" Type="http://schemas.openxmlformats.org/officeDocument/2006/relationships/hyperlink" Target="http://www.archbalt.org/mygift" TargetMode="External"/><Relationship Id="rId49" Type="http://schemas.openxmlformats.org/officeDocument/2006/relationships/hyperlink" Target="http://www.archbalt.org/mygift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ww.archbalt.org/mygift" TargetMode="External"/><Relationship Id="rId31" Type="http://schemas.openxmlformats.org/officeDocument/2006/relationships/hyperlink" Target="http://www.archbalt.org/mygift" TargetMode="External"/><Relationship Id="rId44" Type="http://schemas.openxmlformats.org/officeDocument/2006/relationships/hyperlink" Target="http://www.archbalt.org/mygift" TargetMode="External"/><Relationship Id="rId52" Type="http://schemas.openxmlformats.org/officeDocument/2006/relationships/hyperlink" Target="http://www.archbalt.org/aacm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rchbalt.org/aac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F9EE-C281-4557-ADE2-10E70889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660</Words>
  <Characters>7631</Characters>
  <Application>Microsoft Office Word</Application>
  <DocSecurity>0</DocSecurity>
  <Lines>476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Brashears, Teresa</dc:creator>
  <cp:keywords/>
  <dc:description/>
  <cp:lastModifiedBy>Harper, Maribeth</cp:lastModifiedBy>
  <cp:revision>3</cp:revision>
  <cp:lastPrinted>2024-11-13T14:11:00Z</cp:lastPrinted>
  <dcterms:created xsi:type="dcterms:W3CDTF">2024-09-25T17:15:00Z</dcterms:created>
  <dcterms:modified xsi:type="dcterms:W3CDTF">2024-11-13T14:53:00Z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713f43e9c000dc322a5604f373726499d475d0b4b196ab8c70cd8947c1a1077a</vt:lpwstr>
  </property>
</Properties>
</file>