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BE854" w14:textId="0258B51B" w:rsidR="00BB6682" w:rsidRPr="00BB6682" w:rsidRDefault="00BB6682" w:rsidP="00BB6682">
      <w:r>
        <w:t>Email #3 Thank you after Giving Tuesday</w:t>
      </w:r>
    </w:p>
    <w:p w14:paraId="772C992E" w14:textId="77777777" w:rsidR="00BB6682" w:rsidRPr="00BB6682" w:rsidRDefault="00BB6682" w:rsidP="00BB6682">
      <w:r w:rsidRPr="00BB6682">
        <w:rPr>
          <w:b/>
          <w:bCs/>
        </w:rPr>
        <w:t>Subject:</w:t>
      </w:r>
      <w:r w:rsidRPr="00BB6682">
        <w:t xml:space="preserve"> Thank You for Your Generosity on Giving Tuesday!</w:t>
      </w:r>
    </w:p>
    <w:p w14:paraId="04FD8289" w14:textId="6A0B9412" w:rsidR="00BB6682" w:rsidRPr="00BB6682" w:rsidRDefault="00BB6682" w:rsidP="00BB6682">
      <w:r w:rsidRPr="00BB6682">
        <w:t xml:space="preserve">Dear </w:t>
      </w:r>
      <w:r w:rsidR="00C343F8" w:rsidRPr="00C343F8">
        <w:rPr>
          <w:b/>
          <w:bCs/>
          <w:color w:val="FF0000"/>
        </w:rPr>
        <w:t>[</w:t>
      </w:r>
      <w:r w:rsidRPr="00C343F8">
        <w:rPr>
          <w:b/>
          <w:bCs/>
          <w:color w:val="FF0000"/>
        </w:rPr>
        <w:t>NAME</w:t>
      </w:r>
      <w:r w:rsidR="00C343F8">
        <w:rPr>
          <w:b/>
          <w:bCs/>
          <w:color w:val="FF0000"/>
        </w:rPr>
        <w:t>]</w:t>
      </w:r>
      <w:r w:rsidRPr="00C343F8">
        <w:rPr>
          <w:b/>
          <w:bCs/>
          <w:color w:val="FF0000"/>
        </w:rPr>
        <w:t>,</w:t>
      </w:r>
    </w:p>
    <w:p w14:paraId="0C8568F6" w14:textId="77777777" w:rsidR="00BB6682" w:rsidRPr="00BB6682" w:rsidRDefault="00BB6682" w:rsidP="00BB6682">
      <w:r w:rsidRPr="00BB6682">
        <w:t xml:space="preserve">I want to begin by </w:t>
      </w:r>
      <w:r w:rsidRPr="00BB6682">
        <w:rPr>
          <w:b/>
          <w:bCs/>
        </w:rPr>
        <w:t>thanking everyone</w:t>
      </w:r>
      <w:r w:rsidRPr="00BB6682">
        <w:t xml:space="preserve"> who made a gift for Giving Tuesday! Your generosity is truly appreciated, and together, we’ve made significant progress toward funding our </w:t>
      </w:r>
      <w:r w:rsidRPr="00BB6682">
        <w:rPr>
          <w:b/>
          <w:bCs/>
          <w:color w:val="FF0000"/>
        </w:rPr>
        <w:t>[insert project]</w:t>
      </w:r>
      <w:r w:rsidRPr="00BB6682">
        <w:rPr>
          <w:color w:val="FF0000"/>
        </w:rPr>
        <w:t>.</w:t>
      </w:r>
    </w:p>
    <w:p w14:paraId="751858C4" w14:textId="77777777" w:rsidR="00BB6682" w:rsidRPr="00BB6682" w:rsidRDefault="00BB6682" w:rsidP="00BB6682">
      <w:r w:rsidRPr="00BB6682">
        <w:t xml:space="preserve">I’m excited to share that </w:t>
      </w:r>
      <w:r w:rsidRPr="00BB6682">
        <w:rPr>
          <w:b/>
          <w:bCs/>
          <w:color w:val="FF0000"/>
        </w:rPr>
        <w:t>[we have reached/are very close to reaching] our goal of [Goal amount]!</w:t>
      </w:r>
      <w:r w:rsidRPr="00BB6682">
        <w:rPr>
          <w:color w:val="FF0000"/>
        </w:rPr>
        <w:t xml:space="preserve"> </w:t>
      </w:r>
      <w:r w:rsidRPr="00BB6682">
        <w:t>This achievement will make a lasting impact on our parish, and we couldn’t have done it without your support.</w:t>
      </w:r>
    </w:p>
    <w:p w14:paraId="64227AF7" w14:textId="77777777" w:rsidR="00307A84" w:rsidRDefault="00BB6682" w:rsidP="00BB6682">
      <w:r w:rsidRPr="00BB6682">
        <w:t xml:space="preserve">If you </w:t>
      </w:r>
      <w:proofErr w:type="gramStart"/>
      <w:r w:rsidRPr="00BB6682">
        <w:t>weren’t able to</w:t>
      </w:r>
      <w:proofErr w:type="gramEnd"/>
      <w:r w:rsidRPr="00BB6682">
        <w:t xml:space="preserve"> participate yesterday, there’s still time to make a gift today! Every contribution helps us move closer to fully funding this important initiative. You can still make your donation by clicking the link below</w:t>
      </w:r>
      <w:r>
        <w:t xml:space="preserve"> and select our parish</w:t>
      </w:r>
      <w:r w:rsidR="00307A84">
        <w:t>:</w:t>
      </w:r>
    </w:p>
    <w:p w14:paraId="42124845" w14:textId="6DB8C31F" w:rsidR="00BB6682" w:rsidRPr="00BB6682" w:rsidRDefault="00BB6682" w:rsidP="00BB6682">
      <w:r w:rsidRPr="00BB6682">
        <w:br/>
      </w:r>
      <w:hyperlink r:id="rId6" w:history="1">
        <w:r w:rsidR="00307A84" w:rsidRPr="00307A84">
          <w:rPr>
            <w:rStyle w:val="Hyperlink"/>
            <w:b/>
            <w:bCs/>
          </w:rPr>
          <w:t>https://www.givecentral.org/giving-tuesday-leaderboard/GivingTuesdayAoB</w:t>
        </w:r>
      </w:hyperlink>
    </w:p>
    <w:p w14:paraId="526B5CA7" w14:textId="77777777" w:rsidR="00BB6682" w:rsidRPr="00BB6682" w:rsidRDefault="00BB6682" w:rsidP="00BB6682">
      <w:r w:rsidRPr="00BB6682">
        <w:t>Once again, thank you for your generosity and for coming together as a parish family to support this effort. Your gift will help strengthen our parish for the future.</w:t>
      </w:r>
    </w:p>
    <w:p w14:paraId="7BCE477C" w14:textId="77777777" w:rsidR="00BB6682" w:rsidRPr="00BB6682" w:rsidRDefault="00BB6682" w:rsidP="00BB6682">
      <w:r w:rsidRPr="00BB6682">
        <w:t>In Christ,</w:t>
      </w:r>
      <w:r w:rsidRPr="00BB6682">
        <w:br/>
        <w:t>[Pastor’s Name]</w:t>
      </w:r>
    </w:p>
    <w:p w14:paraId="76FDDDE7" w14:textId="664F11F2" w:rsidR="00DC7902" w:rsidRDefault="00307A84">
      <w:r>
        <w:rPr>
          <w:noProof/>
        </w:rPr>
        <w:drawing>
          <wp:inline distT="0" distB="0" distL="0" distR="0" wp14:anchorId="7CF98919" wp14:editId="545252DF">
            <wp:extent cx="1485900" cy="1485900"/>
            <wp:effectExtent l="0" t="0" r="0" b="0"/>
            <wp:docPr id="140644869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48698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9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E123" w14:textId="77777777" w:rsidR="00380F32" w:rsidRDefault="00380F32" w:rsidP="00C343F8">
      <w:pPr>
        <w:spacing w:after="0" w:line="240" w:lineRule="auto"/>
      </w:pPr>
      <w:r>
        <w:separator/>
      </w:r>
    </w:p>
  </w:endnote>
  <w:endnote w:type="continuationSeparator" w:id="0">
    <w:p w14:paraId="7301EC2D" w14:textId="77777777" w:rsidR="00380F32" w:rsidRDefault="00380F32" w:rsidP="00C3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4AA11" w14:textId="77777777" w:rsidR="00380F32" w:rsidRDefault="00380F32" w:rsidP="00C343F8">
      <w:pPr>
        <w:spacing w:after="0" w:line="240" w:lineRule="auto"/>
      </w:pPr>
      <w:r>
        <w:separator/>
      </w:r>
    </w:p>
  </w:footnote>
  <w:footnote w:type="continuationSeparator" w:id="0">
    <w:p w14:paraId="51CFF1FA" w14:textId="77777777" w:rsidR="00380F32" w:rsidRDefault="00380F32" w:rsidP="00C3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28A3" w14:textId="77777777" w:rsidR="0010007A" w:rsidRDefault="0010007A" w:rsidP="0010007A">
    <w:pPr>
      <w:pStyle w:val="Titl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EA2A52" wp14:editId="266636F3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699895" cy="692785"/>
          <wp:effectExtent l="0" t="0" r="0" b="0"/>
          <wp:wrapNone/>
          <wp:docPr id="196771448" name="Picture 1" descr="A red heart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40819" name="Picture 1" descr="A red heart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56D3BB" wp14:editId="30058367">
          <wp:simplePos x="0" y="0"/>
          <wp:positionH relativeFrom="column">
            <wp:posOffset>5800090</wp:posOffset>
          </wp:positionH>
          <wp:positionV relativeFrom="paragraph">
            <wp:posOffset>-228600</wp:posOffset>
          </wp:positionV>
          <wp:extent cx="828675" cy="828675"/>
          <wp:effectExtent l="0" t="0" r="0" b="9525"/>
          <wp:wrapNone/>
          <wp:docPr id="1486172318" name="Picture 2" descr="A shield with a crown and a cros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453113" name="Picture 2" descr="A shield with a crown and a cross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</w:t>
    </w:r>
  </w:p>
  <w:p w14:paraId="795EDEC5" w14:textId="77777777" w:rsidR="0010007A" w:rsidRDefault="0010007A" w:rsidP="0010007A">
    <w:pPr>
      <w:pStyle w:val="Header"/>
      <w:jc w:val="center"/>
    </w:pPr>
    <w:r>
      <w:t xml:space="preserve">                        </w:t>
    </w:r>
  </w:p>
  <w:p w14:paraId="07311FFD" w14:textId="1035C1F7" w:rsidR="00C343F8" w:rsidRDefault="0010007A" w:rsidP="0010007A">
    <w:pPr>
      <w:pStyle w:val="Header"/>
      <w:jc w:val="center"/>
    </w:pPr>
    <w: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82"/>
    <w:rsid w:val="0010007A"/>
    <w:rsid w:val="00235718"/>
    <w:rsid w:val="00307A84"/>
    <w:rsid w:val="003579EF"/>
    <w:rsid w:val="00380ECA"/>
    <w:rsid w:val="00380F32"/>
    <w:rsid w:val="003E5346"/>
    <w:rsid w:val="00952CEA"/>
    <w:rsid w:val="0095530F"/>
    <w:rsid w:val="00AF0DD7"/>
    <w:rsid w:val="00BB6682"/>
    <w:rsid w:val="00BC39F0"/>
    <w:rsid w:val="00C343F8"/>
    <w:rsid w:val="00DC7902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9249"/>
  <w15:chartTrackingRefBased/>
  <w15:docId w15:val="{EBB0B819-65A5-4CAB-A21F-BE8F61C4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579EF"/>
    <w:pPr>
      <w:spacing w:after="0" w:line="240" w:lineRule="auto"/>
    </w:pPr>
    <w:rPr>
      <w:rFonts w:ascii="Calibri" w:eastAsiaTheme="majorEastAsia" w:hAnsi="Calibri" w:cstheme="majorBidi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6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6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3F8"/>
  </w:style>
  <w:style w:type="paragraph" w:styleId="Footer">
    <w:name w:val="footer"/>
    <w:basedOn w:val="Normal"/>
    <w:link w:val="FooterChar"/>
    <w:uiPriority w:val="99"/>
    <w:unhideWhenUsed/>
    <w:rsid w:val="00C3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3F8"/>
  </w:style>
  <w:style w:type="character" w:styleId="Hyperlink">
    <w:name w:val="Hyperlink"/>
    <w:basedOn w:val="DefaultParagraphFont"/>
    <w:uiPriority w:val="99"/>
    <w:unhideWhenUsed/>
    <w:rsid w:val="0030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vecentral.org/giving-tuesday-leaderboard/GivingTuesdayAo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Talcott, Mark</dc:creator>
  <cp:keywords/>
  <dc:description/>
  <cp:lastModifiedBy>Pollard, Ravi</cp:lastModifiedBy>
  <cp:revision>4</cp:revision>
  <dcterms:created xsi:type="dcterms:W3CDTF">2024-10-24T16:36:00Z</dcterms:created>
  <dcterms:modified xsi:type="dcterms:W3CDTF">2024-11-11T19:56:00Z</dcterms:modified>
</cp:coreProperties>
</file>